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2C3939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0C50A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5166"/>
        <w:gridCol w:w="1328"/>
        <w:gridCol w:w="129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Андрицов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Васильевич электромонтер по ремонту и обслуживанию электрооборудования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Денис Евгеньевич ведущий инженер-наладчик ООО "Уральский 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Дербенёв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Викторови</w:t>
            </w:r>
            <w:bookmarkStart w:id="0" w:name="_GoBack"/>
            <w:bookmarkEnd w:id="0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 главный энергетик ООО "УРАЛЬСКИЙ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Дистель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Вакильевич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 ремонтной группы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Динус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Санифович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инженер-наладчик ООО "Уральский 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 Роман Константинович Главный энергетик-начальник цеха АО   Свердловский путевой ремонтно-механический завод  "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Ремпутьмаш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Виталий Анатольевич электромонтер по ремонту и обслуживанию электрооборудования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Корнюхов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Николаевич Заместитель начальника службы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"Газпром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ПАО "Газпром"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Пелымское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Котов Владислав Юрьевич Инженер по автоматизац</w:t>
            </w:r>
            <w:proofErr w:type="gram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Котов Владислав Юрьевич Инженер по автоматизац</w:t>
            </w:r>
            <w:proofErr w:type="gram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Крючин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Механик ООО "ДЕРЕВООБРАБАТЫВАЮЩАЯ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 Петр Игнатьевич  Начальник службы технического обслуживания оборудования и эксплуатации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Ляпин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 Александрович Специалист по охране труд</w:t>
            </w:r>
            <w:proofErr w:type="gram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"ДЕРЕВООБРАБАТЫВАЮЩАЯ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 Сергей Аркадьевич электромонтер по ремонту и обслуживанию электрооборудования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Петанов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Михайлович Заместитель директора по АХЧ МКУ ДО</w:t>
            </w:r>
            <w:proofErr w:type="gram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"Б</w:t>
            </w:r>
            <w:proofErr w:type="gram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АЙКАЛОВСКАЯ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Петанов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Михайлович Техник-электрик ГБОУ СО "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Байкаловская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Пивоваренко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Кириллович Начальник службы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"Газпром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ПАО "Газпром"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Пелымское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Пилюгин Евгений Александрович Энергетик  ООО "ДЕРЕВООБРАБАТЫВАЮЩАЯ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Помелов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Кузьмич начальник ЭТЛ ИП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Мильман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Юрий Александрович технический директор ООО "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Энергоавтоматика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Пшеничников Валентин Владимирович Инженер по автоматизации и механизации производственных процессов ООО "МЕТСО ОУТОТЕК"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Пьянов Александр Андреевич Электромонтер по испытаниям и измерениям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 Владимир Иванович Инженер-теплотехник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 Владимир Иванович Инженер-теплотехник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Семеновский Антон Вячеславович Главный инженер ООО "Машиностроительный завод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Суетин Игорь  Николаевич Электромонтер по ремонту и обслуживанию электрооборудования  САДОВОДЧЕСКОЕ НЕКОММЕРЧЕСКОЕ ТОВАРИЩЕСТВО "СИГНАЛ"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Цыганов Дмитрий Александрович директор ООО "Уральский 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Черкащенко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  Григорьевич Главный энергетик ООО "ТЕХПРОМ-АКС"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Черкащенко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 Григорьевич Главный энергетик ООО "НТМЗ №7"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Черкащенко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 Григорьевич Главный энергетик ООО «ТЕХПРОМ-НГС»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Черкащенко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 Григорьевич Главный энергетик ООО УК "МИК"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Шайнуров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Разиль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Рамирович</w:t>
            </w:r>
            <w:proofErr w:type="spellEnd"/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Инженер-электрик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Шаров Алексей Дмитриевич Электромонтер по испытаниям и измерениям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Юрова Светлана Васильевна Заведующий хозяйством ДЕТСКИЙ САД № 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939" w:rsidRPr="002C3939" w:rsidTr="002C393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Юрова Светлана Васильевна Заведующий хозяйством ДЕТСКИЙ САД № 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39" w:rsidRPr="002C3939" w:rsidRDefault="002C3939" w:rsidP="002C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A7" w:rsidRDefault="004D35A7" w:rsidP="002B1368">
      <w:pPr>
        <w:spacing w:after="0" w:line="240" w:lineRule="auto"/>
      </w:pPr>
      <w:r>
        <w:separator/>
      </w:r>
    </w:p>
  </w:endnote>
  <w:endnote w:type="continuationSeparator" w:id="0">
    <w:p w:rsidR="004D35A7" w:rsidRDefault="004D35A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A7" w:rsidRDefault="004D35A7" w:rsidP="002B1368">
      <w:pPr>
        <w:spacing w:after="0" w:line="240" w:lineRule="auto"/>
      </w:pPr>
      <w:r>
        <w:separator/>
      </w:r>
    </w:p>
  </w:footnote>
  <w:footnote w:type="continuationSeparator" w:id="0">
    <w:p w:rsidR="004D35A7" w:rsidRDefault="004D35A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39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C3939"/>
    <w:rsid w:val="004D35A7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2022-06-14T11:56:00Z</dcterms:modified>
</cp:coreProperties>
</file>